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BC" w:rsidRDefault="005426DD" w:rsidP="00355357">
      <w:pPr>
        <w:spacing w:after="0" w:line="360" w:lineRule="auto"/>
        <w:jc w:val="center"/>
        <w:rPr>
          <w:sz w:val="28"/>
          <w:szCs w:val="28"/>
        </w:rPr>
      </w:pPr>
      <w:r w:rsidRPr="005426DD">
        <w:rPr>
          <w:sz w:val="28"/>
          <w:szCs w:val="28"/>
        </w:rPr>
        <w:drawing>
          <wp:inline distT="0" distB="0" distL="0" distR="0">
            <wp:extent cx="520700" cy="528711"/>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22702" cy="530744"/>
                    </a:xfrm>
                    <a:prstGeom prst="rect">
                      <a:avLst/>
                    </a:prstGeom>
                    <a:noFill/>
                    <a:ln w="9525">
                      <a:noFill/>
                      <a:miter lim="800000"/>
                      <a:headEnd/>
                      <a:tailEnd/>
                    </a:ln>
                  </pic:spPr>
                </pic:pic>
              </a:graphicData>
            </a:graphic>
          </wp:inline>
        </w:drawing>
      </w:r>
    </w:p>
    <w:p w:rsidR="000E7687" w:rsidRPr="00355357" w:rsidRDefault="00B00CB1" w:rsidP="00355357">
      <w:pPr>
        <w:spacing w:after="0" w:line="360" w:lineRule="auto"/>
        <w:jc w:val="center"/>
        <w:rPr>
          <w:sz w:val="28"/>
          <w:szCs w:val="28"/>
        </w:rPr>
      </w:pPr>
      <w:r w:rsidRPr="00355357">
        <w:rPr>
          <w:sz w:val="28"/>
          <w:szCs w:val="28"/>
        </w:rPr>
        <w:t>Knights of Columbus</w:t>
      </w:r>
    </w:p>
    <w:p w:rsidR="00B00CB1" w:rsidRDefault="00B00CB1" w:rsidP="001B12AC">
      <w:pPr>
        <w:spacing w:after="0" w:line="240" w:lineRule="auto"/>
        <w:jc w:val="center"/>
      </w:pPr>
      <w:r>
        <w:t>St. Clement of Rome Council #7018</w:t>
      </w:r>
    </w:p>
    <w:p w:rsidR="00B00CB1" w:rsidRDefault="00B00CB1" w:rsidP="001B12AC">
      <w:pPr>
        <w:spacing w:after="0" w:line="240" w:lineRule="auto"/>
        <w:jc w:val="center"/>
      </w:pPr>
      <w:r>
        <w:t>343 S Main Street</w:t>
      </w:r>
    </w:p>
    <w:p w:rsidR="00B00CB1" w:rsidRDefault="00B00CB1" w:rsidP="001B12AC">
      <w:pPr>
        <w:spacing w:after="0" w:line="240" w:lineRule="auto"/>
        <w:jc w:val="center"/>
      </w:pPr>
      <w:r>
        <w:t>Romeo, MI 48065</w:t>
      </w:r>
    </w:p>
    <w:p w:rsidR="00355357" w:rsidRPr="00355357" w:rsidRDefault="00B00CB1" w:rsidP="00355357">
      <w:pPr>
        <w:jc w:val="center"/>
        <w:rPr>
          <w:sz w:val="28"/>
          <w:szCs w:val="28"/>
        </w:rPr>
      </w:pPr>
      <w:r w:rsidRPr="00355357">
        <w:rPr>
          <w:sz w:val="28"/>
          <w:szCs w:val="28"/>
        </w:rPr>
        <w:t>Catholic Education Scholarship Application</w:t>
      </w:r>
    </w:p>
    <w:p w:rsidR="00355357" w:rsidRDefault="00355357" w:rsidP="000C0FEC">
      <w:pPr>
        <w:ind w:left="576" w:right="432"/>
      </w:pPr>
      <w:r>
        <w:t>To be considered for this scholarship award, the student applicant must provide the following:</w:t>
      </w:r>
    </w:p>
    <w:p w:rsidR="00355357" w:rsidRDefault="00355357" w:rsidP="000C0FEC">
      <w:pPr>
        <w:pStyle w:val="ListParagraph"/>
        <w:numPr>
          <w:ilvl w:val="0"/>
          <w:numId w:val="1"/>
        </w:numPr>
        <w:ind w:left="576" w:right="432"/>
      </w:pPr>
      <w:r>
        <w:t>This fully-completed application form</w:t>
      </w:r>
    </w:p>
    <w:p w:rsidR="00355357" w:rsidRDefault="00355357" w:rsidP="000C0FEC">
      <w:pPr>
        <w:pStyle w:val="ListParagraph"/>
        <w:numPr>
          <w:ilvl w:val="0"/>
          <w:numId w:val="1"/>
        </w:numPr>
        <w:ind w:left="576" w:right="432"/>
      </w:pPr>
      <w:r>
        <w:t>Academic records (report cards or transcripts) from the previous school year</w:t>
      </w:r>
    </w:p>
    <w:p w:rsidR="00355357" w:rsidRDefault="00355357" w:rsidP="000C0FEC">
      <w:pPr>
        <w:pStyle w:val="ListParagraph"/>
        <w:numPr>
          <w:ilvl w:val="0"/>
          <w:numId w:val="1"/>
        </w:numPr>
        <w:ind w:left="576" w:right="432"/>
      </w:pPr>
      <w:r>
        <w:t xml:space="preserve">Separate page(s) containing Special Concerns, Activities lists/descriptions, Essay (written wholly by the student applicant). </w:t>
      </w:r>
      <w:r w:rsidR="003B7751">
        <w:t xml:space="preserve"> Complete instructions follow.</w:t>
      </w:r>
    </w:p>
    <w:p w:rsidR="003B7751" w:rsidRDefault="003B7751" w:rsidP="000C0FEC">
      <w:pPr>
        <w:pStyle w:val="ListParagraph"/>
        <w:numPr>
          <w:ilvl w:val="0"/>
          <w:numId w:val="1"/>
        </w:numPr>
        <w:ind w:left="576" w:right="432"/>
      </w:pPr>
      <w:r>
        <w:t xml:space="preserve">This application is open to children of active members of the St. Clement of Rome Catholic Church, </w:t>
      </w:r>
      <w:r w:rsidR="00CD115E">
        <w:t>or children and grandchildren of members in good standing of the</w:t>
      </w:r>
      <w:r>
        <w:t xml:space="preserve"> Knights of Columbus Council #7018.</w:t>
      </w:r>
    </w:p>
    <w:p w:rsidR="000C0FEC" w:rsidRDefault="000C0FEC" w:rsidP="000C0FEC">
      <w:pPr>
        <w:pStyle w:val="ListParagraph"/>
        <w:numPr>
          <w:ilvl w:val="0"/>
          <w:numId w:val="1"/>
        </w:numPr>
        <w:ind w:left="576" w:right="432"/>
      </w:pPr>
      <w:r>
        <w:t>This application is open to students residing within Lapeer, Macomb, Oakland</w:t>
      </w:r>
      <w:r w:rsidR="0058638F">
        <w:t>,</w:t>
      </w:r>
      <w:r>
        <w:t xml:space="preserve"> and St. Clair counties only.</w:t>
      </w:r>
    </w:p>
    <w:p w:rsidR="00355357" w:rsidRPr="000C0FEC" w:rsidRDefault="001B105C" w:rsidP="000C0FEC">
      <w:pPr>
        <w:ind w:left="576" w:right="432"/>
      </w:pPr>
      <w:r w:rsidRPr="001B105C">
        <w:rPr>
          <w:b/>
        </w:rPr>
        <w:t>Submit y</w:t>
      </w:r>
      <w:r w:rsidR="005916EF" w:rsidRPr="001B105C">
        <w:rPr>
          <w:b/>
        </w:rPr>
        <w:t>our c</w:t>
      </w:r>
      <w:r w:rsidR="00355357" w:rsidRPr="001B105C">
        <w:rPr>
          <w:b/>
        </w:rPr>
        <w:t>omplete application between January 1 and March 30.</w:t>
      </w:r>
      <w:r w:rsidR="000C0FEC">
        <w:t xml:space="preserve">  </w:t>
      </w:r>
      <w:r w:rsidR="00355357" w:rsidRPr="000C0FEC">
        <w:t>Applications received after the deadline will not be considered</w:t>
      </w:r>
      <w:r w:rsidR="005916EF" w:rsidRPr="000C0FEC">
        <w:t xml:space="preserve">. </w:t>
      </w:r>
    </w:p>
    <w:p w:rsidR="005916EF" w:rsidRPr="001B105C" w:rsidRDefault="005916EF" w:rsidP="000C0FEC">
      <w:pPr>
        <w:spacing w:after="0" w:line="240" w:lineRule="auto"/>
        <w:ind w:left="576" w:right="432"/>
        <w:rPr>
          <w:i/>
        </w:rPr>
      </w:pPr>
      <w:r w:rsidRPr="001B105C">
        <w:rPr>
          <w:i/>
        </w:rPr>
        <w:t xml:space="preserve">Applications may be </w:t>
      </w:r>
      <w:r w:rsidR="001B105C" w:rsidRPr="001B105C">
        <w:rPr>
          <w:i/>
        </w:rPr>
        <w:t xml:space="preserve">turned in at the Parish office OR </w:t>
      </w:r>
      <w:r w:rsidRPr="001B105C">
        <w:rPr>
          <w:i/>
        </w:rPr>
        <w:t>mailed to:</w:t>
      </w:r>
    </w:p>
    <w:p w:rsidR="005916EF" w:rsidRDefault="005916EF" w:rsidP="000C0FEC">
      <w:pPr>
        <w:spacing w:after="0" w:line="240" w:lineRule="auto"/>
        <w:ind w:left="576" w:right="432"/>
      </w:pPr>
      <w:r>
        <w:t xml:space="preserve">Joe </w:t>
      </w:r>
      <w:proofErr w:type="spellStart"/>
      <w:r>
        <w:t>Suminski</w:t>
      </w:r>
      <w:proofErr w:type="spellEnd"/>
    </w:p>
    <w:p w:rsidR="005916EF" w:rsidRDefault="005916EF" w:rsidP="000C0FEC">
      <w:pPr>
        <w:spacing w:after="0" w:line="240" w:lineRule="auto"/>
        <w:ind w:left="576" w:right="432"/>
      </w:pPr>
      <w:r>
        <w:t>68226 Winchester Court</w:t>
      </w:r>
    </w:p>
    <w:p w:rsidR="005916EF" w:rsidRDefault="005916EF" w:rsidP="000C0FEC">
      <w:pPr>
        <w:spacing w:after="0" w:line="240" w:lineRule="auto"/>
        <w:ind w:left="576" w:right="432"/>
      </w:pPr>
      <w:r>
        <w:t>Washington, MI  48095-1244</w:t>
      </w:r>
    </w:p>
    <w:p w:rsidR="005426DD" w:rsidRPr="005426DD" w:rsidRDefault="005426DD" w:rsidP="00B00CB1">
      <w:pPr>
        <w:rPr>
          <w:b/>
          <w:sz w:val="16"/>
          <w:szCs w:val="16"/>
        </w:rPr>
      </w:pPr>
    </w:p>
    <w:p w:rsidR="00355357" w:rsidRDefault="00630127" w:rsidP="00B00CB1">
      <w:pPr>
        <w:rPr>
          <w:b/>
        </w:rPr>
      </w:pPr>
      <w:r>
        <w:rPr>
          <w:b/>
        </w:rPr>
        <w:t>Instructions:</w:t>
      </w:r>
    </w:p>
    <w:p w:rsidR="0039638B" w:rsidRDefault="001B105C" w:rsidP="00630127">
      <w:pPr>
        <w:ind w:left="720"/>
        <w:rPr>
          <w:b/>
        </w:rPr>
      </w:pPr>
      <w:r>
        <w:rPr>
          <w:b/>
        </w:rPr>
        <w:t xml:space="preserve">For students </w:t>
      </w:r>
      <w:r w:rsidR="0039638B">
        <w:rPr>
          <w:b/>
        </w:rPr>
        <w:t xml:space="preserve">Grades K – </w:t>
      </w:r>
      <w:r w:rsidR="00CD115E">
        <w:rPr>
          <w:b/>
        </w:rPr>
        <w:t>3</w:t>
      </w:r>
      <w:r w:rsidR="0039638B">
        <w:rPr>
          <w:b/>
        </w:rPr>
        <w:t xml:space="preserve">: </w:t>
      </w:r>
      <w:r w:rsidR="00B00CB1" w:rsidRPr="00166BC3">
        <w:rPr>
          <w:b/>
        </w:rPr>
        <w:t xml:space="preserve">To be completed by parent/guardian.  </w:t>
      </w:r>
    </w:p>
    <w:p w:rsidR="00B00CB1" w:rsidRPr="00166BC3" w:rsidRDefault="001B105C" w:rsidP="00630127">
      <w:pPr>
        <w:ind w:left="720"/>
        <w:rPr>
          <w:b/>
        </w:rPr>
      </w:pPr>
      <w:r>
        <w:rPr>
          <w:b/>
        </w:rPr>
        <w:t xml:space="preserve">For students </w:t>
      </w:r>
      <w:r w:rsidR="0039638B">
        <w:rPr>
          <w:b/>
        </w:rPr>
        <w:t xml:space="preserve">Grades </w:t>
      </w:r>
      <w:r w:rsidR="00CD115E">
        <w:rPr>
          <w:b/>
        </w:rPr>
        <w:t>4</w:t>
      </w:r>
      <w:r w:rsidR="0039638B">
        <w:rPr>
          <w:b/>
        </w:rPr>
        <w:t xml:space="preserve"> – College: To be completed by the student applicant</w:t>
      </w:r>
      <w:r w:rsidR="00355357">
        <w:rPr>
          <w:b/>
        </w:rPr>
        <w:t xml:space="preserve">.  </w:t>
      </w:r>
      <w:r w:rsidR="00B00CB1" w:rsidRPr="00166BC3">
        <w:rPr>
          <w:b/>
        </w:rPr>
        <w:t>Please Print</w:t>
      </w:r>
      <w:r w:rsidR="00166BC3">
        <w:rPr>
          <w:b/>
        </w:rPr>
        <w:t>.</w:t>
      </w:r>
    </w:p>
    <w:p w:rsidR="00B00CB1" w:rsidRDefault="00B00CB1" w:rsidP="00B00CB1">
      <w:r>
        <w:t>Student Name:</w:t>
      </w:r>
      <w:r w:rsidR="00355357">
        <w:t xml:space="preserve"> ________________________________________________________________________________</w:t>
      </w:r>
      <w:r w:rsidR="00630127">
        <w:t>_____</w:t>
      </w:r>
      <w:r w:rsidR="00355357">
        <w:t xml:space="preserve"> </w:t>
      </w:r>
    </w:p>
    <w:p w:rsidR="00030CC8" w:rsidRDefault="00030CC8" w:rsidP="00B00CB1">
      <w:r>
        <w:t xml:space="preserve">Student </w:t>
      </w:r>
      <w:r w:rsidR="00355357">
        <w:t>Address: ______________________________________________________________________________</w:t>
      </w:r>
      <w:r w:rsidR="00630127">
        <w:t>______</w:t>
      </w:r>
    </w:p>
    <w:p w:rsidR="00030CC8" w:rsidRDefault="00030CC8" w:rsidP="00B00CB1">
      <w:r>
        <w:t>City</w:t>
      </w:r>
      <w:r w:rsidR="00355357">
        <w:t xml:space="preserve">: _____________________________ </w:t>
      </w:r>
      <w:r>
        <w:t>State</w:t>
      </w:r>
      <w:r w:rsidR="00355357">
        <w:t>: _______</w:t>
      </w:r>
      <w:r>
        <w:tab/>
      </w:r>
      <w:r w:rsidR="00355357">
        <w:t xml:space="preserve"> </w:t>
      </w:r>
      <w:r>
        <w:t>Zip</w:t>
      </w:r>
      <w:r w:rsidR="00355357">
        <w:t>: _______________ County: _____________________</w:t>
      </w:r>
      <w:r w:rsidR="00630127">
        <w:t>_____</w:t>
      </w:r>
    </w:p>
    <w:p w:rsidR="00B00CB1" w:rsidRDefault="00B00CB1" w:rsidP="00B00CB1">
      <w:r>
        <w:t>Catholic School student will attend:</w:t>
      </w:r>
      <w:r w:rsidR="00355357">
        <w:t xml:space="preserve"> ________________________________________________________________</w:t>
      </w:r>
      <w:r w:rsidR="00630127">
        <w:t>_____</w:t>
      </w:r>
    </w:p>
    <w:p w:rsidR="00B00CB1" w:rsidRDefault="00B00CB1" w:rsidP="00B00CB1">
      <w:r>
        <w:t>School address:</w:t>
      </w:r>
      <w:r w:rsidR="00355357">
        <w:t xml:space="preserve"> ________________________________________________________________________________</w:t>
      </w:r>
      <w:r w:rsidR="00630127">
        <w:t>_____</w:t>
      </w:r>
    </w:p>
    <w:p w:rsidR="00B00CB1" w:rsidRDefault="00B00CB1" w:rsidP="00B00CB1">
      <w:r>
        <w:t xml:space="preserve">School attended by </w:t>
      </w:r>
      <w:r w:rsidR="00355357">
        <w:t xml:space="preserve">the </w:t>
      </w:r>
      <w:r>
        <w:t>student in the previous year:</w:t>
      </w:r>
      <w:r w:rsidR="00355357">
        <w:t xml:space="preserve"> __________________________________________________</w:t>
      </w:r>
      <w:r w:rsidR="00630127">
        <w:t>_____</w:t>
      </w:r>
    </w:p>
    <w:p w:rsidR="00166BC3" w:rsidRDefault="00166BC3" w:rsidP="00B00CB1">
      <w:r>
        <w:t xml:space="preserve">Is the student currently receiving a scholarship? Circle: </w:t>
      </w:r>
      <w:r>
        <w:tab/>
        <w:t>YES</w:t>
      </w:r>
      <w:r>
        <w:tab/>
        <w:t xml:space="preserve">NO </w:t>
      </w:r>
      <w:r>
        <w:tab/>
      </w:r>
    </w:p>
    <w:p w:rsidR="00166BC3" w:rsidRDefault="00166BC3" w:rsidP="00B00CB1">
      <w:r>
        <w:t>If “yes,” indicate school and amount of scholarship.</w:t>
      </w:r>
      <w:r w:rsidR="00355357">
        <w:t xml:space="preserve"> ___________________________________________________</w:t>
      </w:r>
      <w:r w:rsidR="00630127">
        <w:t>_____</w:t>
      </w:r>
    </w:p>
    <w:p w:rsidR="00B00CB1" w:rsidRPr="00166BC3" w:rsidRDefault="00166BC3" w:rsidP="00B00CB1">
      <w:pPr>
        <w:rPr>
          <w:b/>
        </w:rPr>
      </w:pPr>
      <w:r w:rsidRPr="00166BC3">
        <w:rPr>
          <w:b/>
        </w:rPr>
        <w:t>Parish Information:</w:t>
      </w:r>
      <w:r w:rsidR="000C0FEC">
        <w:rPr>
          <w:b/>
        </w:rPr>
        <w:t xml:space="preserve"> </w:t>
      </w:r>
      <w:r w:rsidR="000C0FEC" w:rsidRPr="000C0FEC">
        <w:t>(Use additional sheet if necessary)</w:t>
      </w:r>
    </w:p>
    <w:p w:rsidR="00166BC3" w:rsidRDefault="00166BC3" w:rsidP="00B00CB1">
      <w:r>
        <w:t xml:space="preserve">Student’s family is a member of St. Clement of Rome Parish.  Envelope # </w:t>
      </w:r>
      <w:r w:rsidR="00630127">
        <w:t>_______________</w:t>
      </w:r>
    </w:p>
    <w:p w:rsidR="00166BC3" w:rsidRDefault="00166BC3" w:rsidP="00B00CB1">
      <w:r>
        <w:t xml:space="preserve">Are the </w:t>
      </w:r>
      <w:r w:rsidR="00CD115E">
        <w:t xml:space="preserve">parents </w:t>
      </w:r>
      <w:r>
        <w:t>active in the St. Clement of Rome Parish?</w:t>
      </w:r>
      <w:r>
        <w:tab/>
        <w:t xml:space="preserve">YES </w:t>
      </w:r>
      <w:r>
        <w:tab/>
        <w:t>NO</w:t>
      </w:r>
    </w:p>
    <w:p w:rsidR="00166BC3" w:rsidRDefault="00166BC3" w:rsidP="00B00CB1">
      <w:r>
        <w:t>If “yes,” identify the specific family members and explain activities.</w:t>
      </w:r>
      <w:r w:rsidR="00630127">
        <w:t xml:space="preserve"> ___________________________________________</w:t>
      </w:r>
    </w:p>
    <w:p w:rsidR="00630127" w:rsidRDefault="00630127" w:rsidP="00B00CB1">
      <w:r>
        <w:t>__________________________________________________________________________________________________</w:t>
      </w:r>
    </w:p>
    <w:p w:rsidR="0054173C" w:rsidRDefault="0054173C" w:rsidP="00B00CB1"/>
    <w:p w:rsidR="00166BC3" w:rsidRDefault="00166BC3" w:rsidP="00B00CB1">
      <w:r>
        <w:t>If “no,” please explain. Use additional sheet if necessary.</w:t>
      </w:r>
      <w:r w:rsidR="00630127">
        <w:t xml:space="preserve"> ____________________________________________________</w:t>
      </w:r>
    </w:p>
    <w:p w:rsidR="00630127" w:rsidRDefault="00630127" w:rsidP="00B00CB1">
      <w:r>
        <w:t>__________________________________________________________________________________________________</w:t>
      </w:r>
    </w:p>
    <w:p w:rsidR="00030CC8" w:rsidRPr="00630127" w:rsidRDefault="00030CC8" w:rsidP="00B00CB1">
      <w:pPr>
        <w:rPr>
          <w:b/>
        </w:rPr>
      </w:pPr>
      <w:r w:rsidRPr="00630127">
        <w:rPr>
          <w:b/>
        </w:rPr>
        <w:t>Family Information</w:t>
      </w:r>
      <w:r w:rsidR="00630127">
        <w:rPr>
          <w:b/>
        </w:rPr>
        <w:t>:</w:t>
      </w:r>
    </w:p>
    <w:p w:rsidR="00030CC8" w:rsidRDefault="00030CC8" w:rsidP="00030CC8">
      <w:r>
        <w:t xml:space="preserve">Number of dependent children in the household (including student) </w:t>
      </w:r>
      <w:r w:rsidR="00630127">
        <w:t>___________</w:t>
      </w:r>
    </w:p>
    <w:p w:rsidR="00630127" w:rsidRDefault="00030CC8" w:rsidP="00B00CB1">
      <w:r>
        <w:t>Mother’s Name</w:t>
      </w:r>
      <w:r w:rsidR="00630127">
        <w:t>: ____________________________________________________________________________________</w:t>
      </w:r>
      <w:r>
        <w:tab/>
      </w:r>
    </w:p>
    <w:p w:rsidR="00030CC8" w:rsidRDefault="00630127" w:rsidP="00B00CB1">
      <w:r>
        <w:t>Occupation: ________________________________________</w:t>
      </w:r>
      <w:r>
        <w:tab/>
      </w:r>
      <w:r w:rsidR="00030CC8">
        <w:t>Employer</w:t>
      </w:r>
      <w:r>
        <w:t>: _____________________________________</w:t>
      </w:r>
    </w:p>
    <w:p w:rsidR="00630127" w:rsidRDefault="00630127" w:rsidP="00630127">
      <w:r>
        <w:t>Father’s Name: ____________________________________________________________________________________</w:t>
      </w:r>
      <w:r>
        <w:tab/>
      </w:r>
    </w:p>
    <w:p w:rsidR="00630127" w:rsidRDefault="00630127" w:rsidP="00630127">
      <w:r>
        <w:t>Occupation: ________________________________________</w:t>
      </w:r>
      <w:r>
        <w:tab/>
        <w:t>Employer: _____________________________________</w:t>
      </w:r>
    </w:p>
    <w:p w:rsidR="00976EA8" w:rsidRDefault="00030CC8" w:rsidP="00B00CB1">
      <w:pPr>
        <w:rPr>
          <w:i/>
        </w:rPr>
      </w:pPr>
      <w:r>
        <w:t xml:space="preserve">Parents/guardians adjusted gross income.  </w:t>
      </w:r>
      <w:r w:rsidRPr="00976EA8">
        <w:rPr>
          <w:i/>
        </w:rPr>
        <w:t xml:space="preserve">Do not attach any tax documentation. </w:t>
      </w:r>
    </w:p>
    <w:p w:rsidR="00030CC8" w:rsidRPr="00976EA8" w:rsidRDefault="00976EA8" w:rsidP="00B00CB1">
      <w:pPr>
        <w:rPr>
          <w:i/>
        </w:rPr>
      </w:pPr>
      <w:r>
        <w:rPr>
          <w:i/>
        </w:rPr>
        <w:t>(</w:t>
      </w:r>
      <w:r w:rsidR="00030CC8" w:rsidRPr="00976EA8">
        <w:rPr>
          <w:i/>
        </w:rPr>
        <w:t>Reported on Form</w:t>
      </w:r>
      <w:r>
        <w:rPr>
          <w:i/>
        </w:rPr>
        <w:t xml:space="preserve"> 1040 – line 36, Form 1040A – line 21, Form 1040EZ – line 6, Form 1040 Schedule C Part 1 – line 1, Form 1040 Schedule F – line 11)</w:t>
      </w:r>
    </w:p>
    <w:p w:rsidR="00976EA8" w:rsidRDefault="00976EA8" w:rsidP="00B00CB1">
      <w:pPr>
        <w:rPr>
          <w:i/>
        </w:rPr>
      </w:pPr>
      <w:r>
        <w:t>C</w:t>
      </w:r>
      <w:r w:rsidR="00630127">
        <w:t>ircle</w:t>
      </w:r>
      <w:r>
        <w:t xml:space="preserve"> one</w:t>
      </w:r>
      <w:r w:rsidR="005426DD">
        <w:rPr>
          <w:i/>
        </w:rPr>
        <w:t xml:space="preserve">. </w:t>
      </w:r>
    </w:p>
    <w:p w:rsidR="00030CC8" w:rsidRPr="005426DD" w:rsidRDefault="00030CC8" w:rsidP="00B00CB1">
      <w:r w:rsidRPr="005426DD">
        <w:t>Less than $50,000</w:t>
      </w:r>
      <w:r w:rsidR="00630127" w:rsidRPr="005426DD">
        <w:tab/>
      </w:r>
      <w:r w:rsidRPr="005426DD">
        <w:t>$50,000 – 100,000</w:t>
      </w:r>
      <w:r w:rsidR="00630127" w:rsidRPr="005426DD">
        <w:tab/>
      </w:r>
      <w:r w:rsidRPr="005426DD">
        <w:t xml:space="preserve">$100,000 – 150,000 </w:t>
      </w:r>
      <w:r w:rsidR="00630127" w:rsidRPr="005426DD">
        <w:tab/>
      </w:r>
      <w:r w:rsidRPr="005426DD">
        <w:t xml:space="preserve">$150,000 – 200,000 </w:t>
      </w:r>
      <w:r w:rsidR="00630127" w:rsidRPr="005426DD">
        <w:tab/>
      </w:r>
      <w:r w:rsidRPr="005426DD">
        <w:t>Over $200,000</w:t>
      </w:r>
    </w:p>
    <w:tbl>
      <w:tblPr>
        <w:tblStyle w:val="TableGrid"/>
        <w:tblW w:w="0" w:type="auto"/>
        <w:tblLook w:val="04A0"/>
      </w:tblPr>
      <w:tblGrid>
        <w:gridCol w:w="10790"/>
      </w:tblGrid>
      <w:tr w:rsidR="00630127" w:rsidTr="00630127">
        <w:tc>
          <w:tcPr>
            <w:tcW w:w="10790" w:type="dxa"/>
          </w:tcPr>
          <w:p w:rsidR="00630127" w:rsidRPr="00976EA8" w:rsidRDefault="00630127" w:rsidP="00630127">
            <w:pPr>
              <w:rPr>
                <w:b/>
              </w:rPr>
            </w:pPr>
            <w:r w:rsidRPr="00976EA8">
              <w:rPr>
                <w:b/>
              </w:rPr>
              <w:t>Elementary student applicant</w:t>
            </w:r>
            <w:r>
              <w:rPr>
                <w:b/>
              </w:rPr>
              <w:t>s</w:t>
            </w:r>
            <w:r w:rsidRPr="00976EA8">
              <w:rPr>
                <w:b/>
              </w:rPr>
              <w:t xml:space="preserve"> (grades K – </w:t>
            </w:r>
            <w:r w:rsidR="00CD115E">
              <w:rPr>
                <w:b/>
              </w:rPr>
              <w:t>3</w:t>
            </w:r>
            <w:r w:rsidRPr="00976EA8">
              <w:rPr>
                <w:b/>
              </w:rPr>
              <w:t>)</w:t>
            </w:r>
            <w:r>
              <w:rPr>
                <w:b/>
              </w:rPr>
              <w:t xml:space="preserve"> USE A SEPARATE SHEET OF PAPER, type or print. </w:t>
            </w:r>
          </w:p>
          <w:p w:rsidR="00630127" w:rsidRDefault="00630127" w:rsidP="00630127">
            <w:r>
              <w:t>Parents/Guardians of student:</w:t>
            </w:r>
          </w:p>
          <w:p w:rsidR="00630127" w:rsidRDefault="00630127" w:rsidP="00630127">
            <w:pPr>
              <w:pStyle w:val="ListParagraph"/>
              <w:numPr>
                <w:ilvl w:val="0"/>
                <w:numId w:val="3"/>
              </w:numPr>
            </w:pPr>
            <w:r>
              <w:t>List your activities and your child’s activities (volunteer or other) in school, parish, and community.</w:t>
            </w:r>
          </w:p>
          <w:p w:rsidR="00630127" w:rsidRDefault="00630127" w:rsidP="00630127">
            <w:pPr>
              <w:pStyle w:val="ListParagraph"/>
              <w:numPr>
                <w:ilvl w:val="0"/>
                <w:numId w:val="3"/>
              </w:numPr>
            </w:pPr>
            <w:r w:rsidRPr="00811A9B">
              <w:t xml:space="preserve">SPECIAL CONCERNS: </w:t>
            </w:r>
            <w:r>
              <w:t>S</w:t>
            </w:r>
            <w:r w:rsidRPr="00811A9B">
              <w:t xml:space="preserve">tate any additional information concerning your </w:t>
            </w:r>
            <w:r>
              <w:t xml:space="preserve">family </w:t>
            </w:r>
            <w:r w:rsidRPr="00811A9B">
              <w:t>situation which you feel may be helpful to the Review Committee in evaluating your application, including any special need for financial aid such as unemployment, illness, death, disability, etc.</w:t>
            </w:r>
            <w:r>
              <w:t xml:space="preserve"> </w:t>
            </w:r>
          </w:p>
          <w:p w:rsidR="00630127" w:rsidRDefault="00630127" w:rsidP="00630127">
            <w:r>
              <w:t xml:space="preserve">Elementary School (Grade K – </w:t>
            </w:r>
            <w:r w:rsidR="00CD115E">
              <w:t>3</w:t>
            </w:r>
            <w:r>
              <w:t>) student:</w:t>
            </w:r>
          </w:p>
          <w:p w:rsidR="00630127" w:rsidRPr="00976EA8" w:rsidRDefault="00630127" w:rsidP="00630127">
            <w:pPr>
              <w:pStyle w:val="ListParagraph"/>
              <w:numPr>
                <w:ilvl w:val="0"/>
                <w:numId w:val="5"/>
              </w:numPr>
            </w:pPr>
            <w:r>
              <w:t>Complete the sentence:  I would like to go to a Catholic School because…</w:t>
            </w:r>
          </w:p>
          <w:p w:rsidR="00630127" w:rsidRDefault="00630127" w:rsidP="00630127">
            <w:pPr>
              <w:rPr>
                <w:b/>
              </w:rPr>
            </w:pPr>
          </w:p>
        </w:tc>
      </w:tr>
      <w:tr w:rsidR="00630127" w:rsidTr="00630127">
        <w:tc>
          <w:tcPr>
            <w:tcW w:w="10790" w:type="dxa"/>
          </w:tcPr>
          <w:p w:rsidR="00630127" w:rsidRDefault="00630127" w:rsidP="00630127">
            <w:pPr>
              <w:rPr>
                <w:b/>
              </w:rPr>
            </w:pPr>
            <w:r>
              <w:rPr>
                <w:b/>
              </w:rPr>
              <w:t xml:space="preserve">Student Applicant (grades </w:t>
            </w:r>
            <w:r w:rsidR="00CD115E">
              <w:rPr>
                <w:b/>
              </w:rPr>
              <w:t>4</w:t>
            </w:r>
            <w:r>
              <w:rPr>
                <w:b/>
              </w:rPr>
              <w:t xml:space="preserve"> – College) </w:t>
            </w:r>
            <w:proofErr w:type="gramStart"/>
            <w:r>
              <w:rPr>
                <w:b/>
              </w:rPr>
              <w:t>USE</w:t>
            </w:r>
            <w:proofErr w:type="gramEnd"/>
            <w:r>
              <w:rPr>
                <w:b/>
              </w:rPr>
              <w:t xml:space="preserve"> A SEPARATE SHEET OF PAPER, type or print</w:t>
            </w:r>
            <w:r w:rsidR="00934DBC">
              <w:rPr>
                <w:b/>
              </w:rPr>
              <w:t>.</w:t>
            </w:r>
            <w:bookmarkStart w:id="0" w:name="_GoBack"/>
            <w:bookmarkEnd w:id="0"/>
          </w:p>
          <w:p w:rsidR="00934DBC" w:rsidRDefault="00630127" w:rsidP="00630127">
            <w:pPr>
              <w:pStyle w:val="ListParagraph"/>
              <w:numPr>
                <w:ilvl w:val="0"/>
                <w:numId w:val="4"/>
              </w:numPr>
            </w:pPr>
            <w:r w:rsidRPr="00976EA8">
              <w:t>LIST any extracurricular activities, parish activities, and community service activities.  Include dates and any leadership roles, if applicable.</w:t>
            </w:r>
            <w:r>
              <w:t xml:space="preserve"> </w:t>
            </w:r>
          </w:p>
          <w:p w:rsidR="00630127" w:rsidRPr="00976EA8" w:rsidRDefault="00934DBC" w:rsidP="00934DBC">
            <w:pPr>
              <w:pStyle w:val="ListParagraph"/>
              <w:numPr>
                <w:ilvl w:val="0"/>
                <w:numId w:val="4"/>
              </w:numPr>
            </w:pPr>
            <w:r w:rsidRPr="00934DBC">
              <w:t xml:space="preserve">SPECIAL CONCERNS: State any additional information concerning your family situation which you feel may be helpful to the Review Committee in evaluating your application, including any special need for financial aid such as unemployment, illness, death, disability, etc. </w:t>
            </w:r>
            <w:r w:rsidR="00630127">
              <w:t xml:space="preserve"> </w:t>
            </w:r>
          </w:p>
          <w:p w:rsidR="00630127" w:rsidRPr="00811A9B" w:rsidRDefault="00630127" w:rsidP="00630127">
            <w:pPr>
              <w:pStyle w:val="ListParagraph"/>
              <w:numPr>
                <w:ilvl w:val="0"/>
                <w:numId w:val="4"/>
              </w:numPr>
              <w:rPr>
                <w:b/>
              </w:rPr>
            </w:pPr>
            <w:r w:rsidRPr="00811A9B">
              <w:t>Write an essay (up to 250 words) on the following topic:</w:t>
            </w:r>
            <w:r w:rsidRPr="00811A9B">
              <w:rPr>
                <w:b/>
              </w:rPr>
              <w:t xml:space="preserve"> </w:t>
            </w:r>
            <w:r w:rsidRPr="00811A9B">
              <w:rPr>
                <w:i/>
              </w:rPr>
              <w:t>“My Reasons for Pursuing a Catholic Education”</w:t>
            </w:r>
          </w:p>
          <w:p w:rsidR="00630127" w:rsidRDefault="00630127" w:rsidP="00B00CB1">
            <w:pPr>
              <w:rPr>
                <w:b/>
              </w:rPr>
            </w:pPr>
          </w:p>
        </w:tc>
      </w:tr>
    </w:tbl>
    <w:p w:rsidR="005426DD" w:rsidRDefault="005426DD" w:rsidP="00B00CB1">
      <w:pPr>
        <w:rPr>
          <w:b/>
        </w:rPr>
      </w:pPr>
    </w:p>
    <w:p w:rsidR="00166BC3" w:rsidRPr="00355357" w:rsidRDefault="00F04E9B" w:rsidP="00B00CB1">
      <w:pPr>
        <w:rPr>
          <w:b/>
        </w:rPr>
      </w:pPr>
      <w:r w:rsidRPr="00355357">
        <w:rPr>
          <w:b/>
        </w:rPr>
        <w:t>Signatures</w:t>
      </w:r>
    </w:p>
    <w:p w:rsidR="00F04E9B" w:rsidRDefault="0039638B" w:rsidP="00B00CB1">
      <w:r>
        <w:t>All items on this application have been answered truthfully, accurately, and completely.  I understand the Scholarship Committee reserves the right to validate all information on the application prior to the awarding of a scholarship and to reject any application which contains false information.  We understand that if a tuition scholarship is awarded, the grant will be sent directly to the educational institution indicated above.  We understand that financial aid may be canceled if disciplinary probation is imposed.</w:t>
      </w:r>
    </w:p>
    <w:p w:rsidR="0039638B" w:rsidRDefault="0039638B" w:rsidP="00B00CB1">
      <w:r>
        <w:t>Student signature</w:t>
      </w:r>
      <w:r w:rsidR="005916EF">
        <w:t>: ____________________________________________</w:t>
      </w:r>
      <w:r w:rsidR="000C0FEC">
        <w:t>_____</w:t>
      </w:r>
      <w:r w:rsidR="000C0FEC">
        <w:tab/>
        <w:t>Date: ________________________</w:t>
      </w:r>
    </w:p>
    <w:p w:rsidR="0039638B" w:rsidRDefault="0039638B" w:rsidP="00B00CB1">
      <w:r>
        <w:t>Parent / Guardian Signature</w:t>
      </w:r>
      <w:r w:rsidR="005916EF">
        <w:t>: ________________________________________</w:t>
      </w:r>
      <w:r w:rsidR="000C0FEC">
        <w:t>_</w:t>
      </w:r>
      <w:r w:rsidR="000C0FEC">
        <w:tab/>
        <w:t>Date: ________________________</w:t>
      </w:r>
    </w:p>
    <w:p w:rsidR="0039638B" w:rsidRDefault="0039638B" w:rsidP="00B00CB1">
      <w:r>
        <w:t>Candidates who are chosen to receive a scholarship will be initially notified by the Scholarship Committee no later than April 30.  Candidates that are not selected as scholarship recipients will not be notified.</w:t>
      </w:r>
    </w:p>
    <w:sectPr w:rsidR="0039638B" w:rsidSect="005426DD">
      <w:pgSz w:w="12240" w:h="15840"/>
      <w:pgMar w:top="36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ED6"/>
    <w:multiLevelType w:val="hybridMultilevel"/>
    <w:tmpl w:val="91E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C1518"/>
    <w:multiLevelType w:val="hybridMultilevel"/>
    <w:tmpl w:val="E0C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D325B"/>
    <w:multiLevelType w:val="hybridMultilevel"/>
    <w:tmpl w:val="A582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A6552"/>
    <w:multiLevelType w:val="hybridMultilevel"/>
    <w:tmpl w:val="EAB8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791C"/>
    <w:multiLevelType w:val="hybridMultilevel"/>
    <w:tmpl w:val="EF2AB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CB1"/>
    <w:rsid w:val="00030CC8"/>
    <w:rsid w:val="000C0FEC"/>
    <w:rsid w:val="000E7687"/>
    <w:rsid w:val="00166BC3"/>
    <w:rsid w:val="00196520"/>
    <w:rsid w:val="001B105C"/>
    <w:rsid w:val="001B12AC"/>
    <w:rsid w:val="00213A95"/>
    <w:rsid w:val="00355357"/>
    <w:rsid w:val="0039638B"/>
    <w:rsid w:val="003B7751"/>
    <w:rsid w:val="0054173C"/>
    <w:rsid w:val="005426DD"/>
    <w:rsid w:val="0058638F"/>
    <w:rsid w:val="005916EF"/>
    <w:rsid w:val="00630127"/>
    <w:rsid w:val="00811A9B"/>
    <w:rsid w:val="00934DBC"/>
    <w:rsid w:val="00976EA8"/>
    <w:rsid w:val="00B00CB1"/>
    <w:rsid w:val="00B560F3"/>
    <w:rsid w:val="00C43A23"/>
    <w:rsid w:val="00CD115E"/>
    <w:rsid w:val="00F0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CB1"/>
    <w:pPr>
      <w:ind w:left="720"/>
      <w:contextualSpacing/>
    </w:pPr>
  </w:style>
  <w:style w:type="table" w:styleId="TableGrid">
    <w:name w:val="Table Grid"/>
    <w:basedOn w:val="TableNormal"/>
    <w:uiPriority w:val="39"/>
    <w:rsid w:val="00B00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Boomer</dc:creator>
  <cp:keywords/>
  <dc:description/>
  <cp:lastModifiedBy>HP</cp:lastModifiedBy>
  <cp:revision>9</cp:revision>
  <dcterms:created xsi:type="dcterms:W3CDTF">2023-04-03T17:09:00Z</dcterms:created>
  <dcterms:modified xsi:type="dcterms:W3CDTF">2023-05-10T16:35:00Z</dcterms:modified>
</cp:coreProperties>
</file>